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A41E7" w14:textId="77777777" w:rsidR="0011156B" w:rsidRDefault="0011156B" w:rsidP="0011156B">
      <w:pPr>
        <w:jc w:val="center"/>
        <w:rPr>
          <w:u w:val="single"/>
        </w:rPr>
      </w:pPr>
      <w:r>
        <w:rPr>
          <w:u w:val="single"/>
        </w:rPr>
        <w:t>ARCHITECTURAL REVIEW FORM</w:t>
      </w:r>
    </w:p>
    <w:p w14:paraId="2518FF31" w14:textId="5BD823EC" w:rsidR="001772CD" w:rsidRDefault="00BF3D99" w:rsidP="001772CD">
      <w:pPr>
        <w:shd w:val="clear" w:color="auto" w:fill="FFFFFF"/>
        <w:rPr>
          <w:u w:val="single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To </w:t>
      </w:r>
      <w:r w:rsidR="00B82EF8">
        <w:rPr>
          <w:rFonts w:ascii="Helvetica" w:hAnsi="Helvetica" w:cs="Helvetica"/>
          <w:color w:val="000000"/>
          <w:sz w:val="20"/>
          <w:szCs w:val="20"/>
        </w:rPr>
        <w:t>Email</w:t>
      </w:r>
      <w:r>
        <w:rPr>
          <w:rFonts w:ascii="Helvetica" w:hAnsi="Helvetica" w:cs="Helvetica"/>
          <w:color w:val="000000"/>
          <w:sz w:val="20"/>
          <w:szCs w:val="20"/>
        </w:rPr>
        <w:t xml:space="preserve"> the review form please use</w:t>
      </w:r>
      <w:r w:rsidR="00B82EF8">
        <w:rPr>
          <w:rFonts w:ascii="Helvetica" w:hAnsi="Helvetica" w:cs="Helvetica"/>
          <w:color w:val="000000"/>
          <w:sz w:val="20"/>
          <w:szCs w:val="20"/>
        </w:rPr>
        <w:t>: </w:t>
      </w:r>
      <w:hyperlink r:id="rId5" w:history="1">
        <w:r w:rsidR="001772CD" w:rsidRPr="00EE1864">
          <w:rPr>
            <w:rStyle w:val="Hyperlink"/>
          </w:rPr>
          <w:t>thathorne@gmail.com</w:t>
        </w:r>
      </w:hyperlink>
    </w:p>
    <w:p w14:paraId="11C458E0" w14:textId="050ABC28" w:rsidR="00BF3D99" w:rsidRDefault="00BF3D99" w:rsidP="001772CD">
      <w:pPr>
        <w:shd w:val="clear" w:color="auto" w:fill="FFFFFF"/>
      </w:pPr>
      <w:r>
        <w:t xml:space="preserve">To </w:t>
      </w:r>
      <w:r w:rsidR="00B82EF8">
        <w:t>Mail</w:t>
      </w:r>
      <w:r>
        <w:t xml:space="preserve"> the review form please send to</w:t>
      </w:r>
      <w:r w:rsidR="00B82EF8">
        <w:t xml:space="preserve">: </w:t>
      </w:r>
      <w:r w:rsidR="001772CD">
        <w:t>Tim Hathorne</w:t>
      </w:r>
      <w:r w:rsidR="00A04422">
        <w:tab/>
      </w:r>
      <w:r w:rsidR="00A04422">
        <w:tab/>
      </w:r>
    </w:p>
    <w:p w14:paraId="4D9C3382" w14:textId="381FF8DE" w:rsidR="00B82EF8" w:rsidRDefault="00A04422" w:rsidP="00A04422">
      <w:pPr>
        <w:pStyle w:val="NoSpacing"/>
        <w:ind w:left="2880" w:firstLine="720"/>
      </w:pPr>
      <w:r>
        <w:t>86</w:t>
      </w:r>
      <w:r w:rsidR="001772CD">
        <w:t xml:space="preserve"> Pleasant Road</w:t>
      </w:r>
    </w:p>
    <w:p w14:paraId="202628F9" w14:textId="747714AF" w:rsidR="00423B6B" w:rsidRDefault="00423B6B" w:rsidP="00BF3D99">
      <w:pPr>
        <w:pStyle w:val="NoSpacing"/>
        <w:ind w:left="2880" w:firstLine="720"/>
      </w:pPr>
      <w:r>
        <w:t>Gordonville, PA 17529</w:t>
      </w:r>
    </w:p>
    <w:p w14:paraId="40D9F66F" w14:textId="77777777" w:rsidR="0011156B" w:rsidRDefault="0011156B" w:rsidP="0011156B">
      <w:pPr>
        <w:pStyle w:val="NoSpacing"/>
        <w:ind w:left="2880" w:firstLine="720"/>
      </w:pPr>
    </w:p>
    <w:p w14:paraId="21555D92" w14:textId="0D9A3D8B" w:rsidR="00FA41BC" w:rsidRPr="00FA41BC" w:rsidRDefault="00421433" w:rsidP="0011156B">
      <w:pPr>
        <w:rPr>
          <w:b/>
        </w:rPr>
      </w:pPr>
      <w:r w:rsidRPr="00FA41BC">
        <w:rPr>
          <w:b/>
        </w:rPr>
        <w:t>Important things to remember:</w:t>
      </w:r>
    </w:p>
    <w:p w14:paraId="31E38AD1" w14:textId="25478BFC" w:rsidR="00E26497" w:rsidRDefault="00E26497" w:rsidP="0011156B">
      <w:pPr>
        <w:rPr>
          <w:b/>
        </w:rPr>
      </w:pPr>
      <w:r>
        <w:rPr>
          <w:b/>
        </w:rPr>
        <w:t>Read rules and regulations</w:t>
      </w:r>
    </w:p>
    <w:p w14:paraId="5135897A" w14:textId="4D8869B3" w:rsidR="00421433" w:rsidRDefault="00421433" w:rsidP="0011156B">
      <w:r>
        <w:t xml:space="preserve">All requests must be sent to the address above so that the ARC </w:t>
      </w:r>
      <w:r w:rsidR="00843EA3">
        <w:t>committ</w:t>
      </w:r>
      <w:r>
        <w:t xml:space="preserve">ee can review it for completeness etc.  E-mail is the most expedient way to get it to the ARC committee.  </w:t>
      </w:r>
    </w:p>
    <w:p w14:paraId="2621F09E" w14:textId="6CD02902" w:rsidR="00FA41BC" w:rsidRDefault="00FA41BC" w:rsidP="0011156B">
      <w:r>
        <w:t>The items listed below are the most common items requested by our residents:</w:t>
      </w:r>
    </w:p>
    <w:p w14:paraId="770EB51B" w14:textId="04F21D65" w:rsidR="00421433" w:rsidRDefault="00421433" w:rsidP="0011156B">
      <w:r w:rsidRPr="00E26497">
        <w:rPr>
          <w:b/>
        </w:rPr>
        <w:t>The following items need plot/site plans and where noted Executive Board approval after the ARC committee approves them</w:t>
      </w:r>
      <w:r>
        <w:t>:</w:t>
      </w:r>
    </w:p>
    <w:p w14:paraId="54678BCB" w14:textId="41324F22" w:rsidR="00421433" w:rsidRDefault="00FA41BC" w:rsidP="00FA41BC">
      <w:r>
        <w:tab/>
        <w:t>Fences (EB)</w:t>
      </w:r>
      <w:r>
        <w:tab/>
      </w:r>
      <w:r>
        <w:tab/>
        <w:t>Patios (EB)</w:t>
      </w:r>
      <w:r>
        <w:tab/>
      </w:r>
      <w:r>
        <w:tab/>
        <w:t>Decks</w:t>
      </w:r>
      <w:r w:rsidR="00AD595A">
        <w:t>/Porches</w:t>
      </w:r>
      <w:r>
        <w:t xml:space="preserve"> (EB)</w:t>
      </w:r>
      <w:r>
        <w:tab/>
        <w:t>Landscaping (EB)</w:t>
      </w:r>
    </w:p>
    <w:p w14:paraId="2554AE55" w14:textId="50D04BFB" w:rsidR="00FA41BC" w:rsidRDefault="00FA41BC" w:rsidP="00FA41BC">
      <w:r>
        <w:tab/>
        <w:t>Garden Mulch Beds</w:t>
      </w:r>
      <w:r>
        <w:tab/>
        <w:t>Vegetable Garden (EB)</w:t>
      </w:r>
      <w:r>
        <w:tab/>
        <w:t>Flag Poles (EB)</w:t>
      </w:r>
      <w:r>
        <w:tab/>
      </w:r>
      <w:r>
        <w:tab/>
        <w:t>Site Lighting (EB)</w:t>
      </w:r>
    </w:p>
    <w:p w14:paraId="61FFCB86" w14:textId="5187B662" w:rsidR="00FA41BC" w:rsidRDefault="00FA41BC" w:rsidP="00FA41BC">
      <w:r>
        <w:tab/>
        <w:t>Permanent Fire Pits (EB)</w:t>
      </w:r>
    </w:p>
    <w:p w14:paraId="4176F898" w14:textId="00C44792" w:rsidR="00FA41BC" w:rsidRDefault="00FA41BC" w:rsidP="00FA41BC">
      <w:r w:rsidRPr="00E26497">
        <w:rPr>
          <w:b/>
        </w:rPr>
        <w:t>The following items do not need plot/site plans</w:t>
      </w:r>
      <w:r>
        <w:t>.</w:t>
      </w:r>
    </w:p>
    <w:p w14:paraId="053E4AAA" w14:textId="26550EAE" w:rsidR="00FA41BC" w:rsidRDefault="00FA41BC" w:rsidP="00FA41BC">
      <w:r>
        <w:tab/>
        <w:t>Lattice Work</w:t>
      </w:r>
      <w:r>
        <w:tab/>
      </w:r>
      <w:r>
        <w:tab/>
        <w:t xml:space="preserve">Front porch and/or Walk </w:t>
      </w:r>
      <w:r w:rsidR="00B2601A">
        <w:t>R</w:t>
      </w:r>
      <w:r>
        <w:t>ailings</w:t>
      </w:r>
      <w:r>
        <w:tab/>
      </w:r>
      <w:r>
        <w:tab/>
        <w:t>Storm Doors</w:t>
      </w:r>
    </w:p>
    <w:p w14:paraId="30693D58" w14:textId="6B38E8BA" w:rsidR="00FA41BC" w:rsidRDefault="00FA41BC" w:rsidP="00FA41BC">
      <w:r>
        <w:tab/>
        <w:t>Awnings</w:t>
      </w:r>
      <w:r>
        <w:tab/>
      </w:r>
      <w:r>
        <w:tab/>
        <w:t>Satellite Dishes</w:t>
      </w:r>
      <w:r w:rsidR="00336261">
        <w:t>/Digital TV Antenna</w:t>
      </w:r>
      <w:r w:rsidR="00E26497">
        <w:tab/>
      </w:r>
      <w:r w:rsidR="00E26497">
        <w:tab/>
      </w:r>
      <w:r w:rsidR="00E26497">
        <w:tab/>
      </w:r>
      <w:r w:rsidR="00E26497">
        <w:tab/>
      </w:r>
      <w:r w:rsidR="00E26497">
        <w:tab/>
        <w:t>Screening Patio/Deck</w:t>
      </w:r>
    </w:p>
    <w:p w14:paraId="35B524F4" w14:textId="09C92E61" w:rsidR="00ED05E4" w:rsidRPr="00ED05E4" w:rsidRDefault="00FA41BC" w:rsidP="00ED05E4">
      <w:r>
        <w:t>Description of Submission:  In order to process and evaluate your request, the Committee must have copies of the following documents, as applicable to your request:</w:t>
      </w:r>
    </w:p>
    <w:p w14:paraId="7B8E18F7" w14:textId="45F16D74" w:rsidR="00ED05E4" w:rsidRPr="00ED05E4" w:rsidRDefault="00ED05E4" w:rsidP="009B078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-480"/>
        <w:rPr>
          <w:rFonts w:ascii="Arial" w:eastAsia="Times New Roman" w:hAnsi="Arial" w:cs="Arial"/>
        </w:rPr>
      </w:pPr>
      <w:r w:rsidRPr="00ED05E4">
        <w:rPr>
          <w:rFonts w:ascii="Arial" w:eastAsia="Times New Roman" w:hAnsi="Arial" w:cs="Arial"/>
        </w:rPr>
        <w:t>A  copy of the original unmarked plot plan</w:t>
      </w:r>
    </w:p>
    <w:p w14:paraId="45E703B8" w14:textId="4212A890" w:rsidR="00FA41BC" w:rsidRDefault="00FA41BC" w:rsidP="00FA41BC">
      <w:pPr>
        <w:pStyle w:val="ListParagraph"/>
        <w:numPr>
          <w:ilvl w:val="0"/>
          <w:numId w:val="1"/>
        </w:numPr>
      </w:pPr>
      <w:r>
        <w:t>Architectural Drawings</w:t>
      </w:r>
    </w:p>
    <w:p w14:paraId="60D974A7" w14:textId="1F3466AA" w:rsidR="00AD595A" w:rsidRDefault="00AD595A" w:rsidP="00FA41BC">
      <w:pPr>
        <w:pStyle w:val="ListParagraph"/>
        <w:numPr>
          <w:ilvl w:val="0"/>
          <w:numId w:val="1"/>
        </w:numPr>
      </w:pPr>
      <w:r>
        <w:t>List of structural materials (where applicable)</w:t>
      </w:r>
    </w:p>
    <w:p w14:paraId="4A868568" w14:textId="77777777" w:rsidR="00FA41BC" w:rsidRDefault="00FA41BC" w:rsidP="00FA41BC">
      <w:pPr>
        <w:pStyle w:val="ListParagraph"/>
        <w:numPr>
          <w:ilvl w:val="0"/>
          <w:numId w:val="1"/>
        </w:numPr>
      </w:pPr>
      <w:r>
        <w:t>Material and Color Selections</w:t>
      </w:r>
    </w:p>
    <w:p w14:paraId="25B8BF46" w14:textId="77777777" w:rsidR="00FA41BC" w:rsidRDefault="00FA41BC" w:rsidP="00FA41BC">
      <w:pPr>
        <w:pStyle w:val="ListParagraph"/>
        <w:numPr>
          <w:ilvl w:val="0"/>
          <w:numId w:val="1"/>
        </w:numPr>
      </w:pPr>
      <w:r>
        <w:t>Responses to Prior Committee Comments/Questions</w:t>
      </w:r>
    </w:p>
    <w:p w14:paraId="3B8EA7C3" w14:textId="77777777" w:rsidR="00FA41BC" w:rsidRDefault="00FA41BC" w:rsidP="00FA41BC">
      <w:pPr>
        <w:pStyle w:val="ListParagraph"/>
        <w:numPr>
          <w:ilvl w:val="0"/>
          <w:numId w:val="1"/>
        </w:numPr>
      </w:pPr>
      <w:r>
        <w:t>Lighting Plan</w:t>
      </w:r>
    </w:p>
    <w:p w14:paraId="6AC6BAAE" w14:textId="77777777" w:rsidR="00FA41BC" w:rsidRDefault="00FA41BC" w:rsidP="00FA41BC">
      <w:pPr>
        <w:pStyle w:val="ListParagraph"/>
        <w:numPr>
          <w:ilvl w:val="0"/>
          <w:numId w:val="1"/>
        </w:numPr>
      </w:pPr>
      <w:r>
        <w:t>Landscape Plan</w:t>
      </w:r>
    </w:p>
    <w:p w14:paraId="64F4930E" w14:textId="77777777" w:rsidR="00FA41BC" w:rsidRDefault="00FA41BC" w:rsidP="00FA41BC">
      <w:pPr>
        <w:pStyle w:val="ListParagraph"/>
        <w:numPr>
          <w:ilvl w:val="0"/>
          <w:numId w:val="1"/>
        </w:numPr>
      </w:pPr>
      <w:r>
        <w:t>Additional Materials Requested by Committee</w:t>
      </w:r>
    </w:p>
    <w:p w14:paraId="15BA6504" w14:textId="77777777" w:rsidR="00FA41BC" w:rsidRDefault="00FA41BC" w:rsidP="00FA41BC">
      <w:r>
        <w:t>Reminders:</w:t>
      </w:r>
    </w:p>
    <w:p w14:paraId="2AC217A2" w14:textId="77777777" w:rsidR="00FA41BC" w:rsidRDefault="00FA41BC" w:rsidP="00FA41BC">
      <w:pPr>
        <w:pStyle w:val="ListParagraph"/>
        <w:numPr>
          <w:ilvl w:val="0"/>
          <w:numId w:val="3"/>
        </w:numPr>
      </w:pPr>
      <w:r>
        <w:t>All local ordinances and building permits are the responsibility of the property owner</w:t>
      </w:r>
    </w:p>
    <w:p w14:paraId="731158C5" w14:textId="5679FD52" w:rsidR="00FA41BC" w:rsidRDefault="00FA41BC" w:rsidP="00FA41BC">
      <w:pPr>
        <w:pStyle w:val="ListParagraph"/>
        <w:numPr>
          <w:ilvl w:val="0"/>
          <w:numId w:val="3"/>
        </w:numPr>
      </w:pPr>
      <w:r>
        <w:t>Black Shredded mu</w:t>
      </w:r>
      <w:r w:rsidR="00DD0B58">
        <w:t>l</w:t>
      </w:r>
      <w:r>
        <w:t>ch must be used for all planting beds</w:t>
      </w:r>
    </w:p>
    <w:p w14:paraId="2CF7FDF3" w14:textId="01578D60" w:rsidR="00E26497" w:rsidRDefault="00843EA3" w:rsidP="00FA41BC">
      <w:pPr>
        <w:pStyle w:val="ListParagraph"/>
        <w:numPr>
          <w:ilvl w:val="0"/>
          <w:numId w:val="3"/>
        </w:numPr>
      </w:pPr>
      <w:r>
        <w:t>Please m</w:t>
      </w:r>
      <w:r w:rsidR="00E26497">
        <w:t xml:space="preserve">ake sure </w:t>
      </w:r>
      <w:r>
        <w:t xml:space="preserve">that </w:t>
      </w:r>
      <w:r w:rsidR="00E26497">
        <w:t xml:space="preserve">your submission is legible </w:t>
      </w:r>
      <w:r>
        <w:t xml:space="preserve">as </w:t>
      </w:r>
      <w:r w:rsidR="00E26497">
        <w:t>there will be many people reviewing your request form</w:t>
      </w:r>
    </w:p>
    <w:p w14:paraId="18C296CD" w14:textId="7C1FEFA4" w:rsidR="00FA41BC" w:rsidRDefault="00FA41BC" w:rsidP="00FA41BC"/>
    <w:p w14:paraId="7039571E" w14:textId="77777777" w:rsidR="00FA41BC" w:rsidRDefault="00FA41BC" w:rsidP="00FA41BC"/>
    <w:p w14:paraId="04CFE15C" w14:textId="5AB7A4EB" w:rsidR="0011156B" w:rsidRDefault="0011156B" w:rsidP="0011156B">
      <w:r>
        <w:t>Name: _____________________________________________________</w:t>
      </w:r>
      <w:r w:rsidR="00A04422">
        <w:t>________________________</w:t>
      </w:r>
    </w:p>
    <w:p w14:paraId="36054284" w14:textId="51F33BDB" w:rsidR="0011156B" w:rsidRDefault="0011156B" w:rsidP="0011156B">
      <w:r>
        <w:t>Community:</w:t>
      </w:r>
      <w:r w:rsidR="00590D4B">
        <w:t xml:space="preserve">  </w:t>
      </w:r>
      <w:r>
        <w:t>___________________________________________________________</w:t>
      </w:r>
      <w:r w:rsidR="00A04422">
        <w:t>_____________</w:t>
      </w:r>
    </w:p>
    <w:p w14:paraId="02D58F5C" w14:textId="569E385F" w:rsidR="0011156B" w:rsidRDefault="0011156B" w:rsidP="0011156B">
      <w:r>
        <w:t xml:space="preserve">Address: </w:t>
      </w:r>
      <w:r w:rsidR="00E70A22">
        <w:t>_________________________________________</w:t>
      </w:r>
      <w:r>
        <w:t>_____________________</w:t>
      </w:r>
      <w:r w:rsidR="00A04422">
        <w:t>______________</w:t>
      </w:r>
    </w:p>
    <w:p w14:paraId="55E961E3" w14:textId="0AB87AE1" w:rsidR="0011156B" w:rsidRDefault="0011156B" w:rsidP="0011156B">
      <w:r>
        <w:t xml:space="preserve">Phone: _______________________________________  Email:  </w:t>
      </w:r>
      <w:r w:rsidR="00A04422">
        <w:t>________________</w:t>
      </w:r>
      <w:r w:rsidR="00E70A22">
        <w:t>____________</w:t>
      </w:r>
      <w:r>
        <w:t>____</w:t>
      </w:r>
    </w:p>
    <w:p w14:paraId="0EE4F3E9" w14:textId="315A394C" w:rsidR="0011156B" w:rsidRDefault="0011156B" w:rsidP="0011156B">
      <w:r>
        <w:t xml:space="preserve">Nature of Request: </w:t>
      </w:r>
      <w:r w:rsidR="00590D4B">
        <w:t xml:space="preserve">  </w:t>
      </w:r>
      <w:r>
        <w:t>_______________________________________________________________________</w:t>
      </w:r>
    </w:p>
    <w:p w14:paraId="006DFD8D" w14:textId="77777777" w:rsidR="0011156B" w:rsidRDefault="0011156B" w:rsidP="0011156B">
      <w:r>
        <w:t>_____________________________________________________________________________________</w:t>
      </w:r>
    </w:p>
    <w:p w14:paraId="16A4BDC7" w14:textId="77777777" w:rsidR="0011156B" w:rsidRDefault="0011156B" w:rsidP="0011156B">
      <w:r>
        <w:t>_____________________________________________________________________________________</w:t>
      </w:r>
    </w:p>
    <w:p w14:paraId="49112D92" w14:textId="77777777" w:rsidR="0011156B" w:rsidRDefault="0011156B" w:rsidP="0011156B">
      <w:r>
        <w:t>_____________________________________________________________________________________</w:t>
      </w:r>
    </w:p>
    <w:p w14:paraId="330E1ACF" w14:textId="77777777" w:rsidR="0011156B" w:rsidRDefault="0011156B" w:rsidP="0011156B">
      <w:r>
        <w:t>_____________________________________________________________________________________</w:t>
      </w:r>
    </w:p>
    <w:p w14:paraId="40D34809" w14:textId="77777777" w:rsidR="001772CD" w:rsidRDefault="001772CD" w:rsidP="001772CD">
      <w:r>
        <w:t>_____________________________________________________________________________________</w:t>
      </w:r>
    </w:p>
    <w:p w14:paraId="047F4EC0" w14:textId="77777777" w:rsidR="001772CD" w:rsidRDefault="001772CD" w:rsidP="001772CD">
      <w:r>
        <w:t>_____________________________________________________________________________________</w:t>
      </w:r>
    </w:p>
    <w:p w14:paraId="22FCC82F" w14:textId="77777777" w:rsidR="001772CD" w:rsidRDefault="001772CD" w:rsidP="001772CD">
      <w:r>
        <w:t>_____________________________________________________________________________________</w:t>
      </w:r>
    </w:p>
    <w:p w14:paraId="569881E6" w14:textId="77777777" w:rsidR="001772CD" w:rsidRDefault="001772CD" w:rsidP="001772CD">
      <w:r>
        <w:t>_____________________________________________________________________________________</w:t>
      </w:r>
    </w:p>
    <w:p w14:paraId="33BC31B1" w14:textId="77777777" w:rsidR="001772CD" w:rsidRDefault="001772CD" w:rsidP="001772CD">
      <w:r>
        <w:t>_____________________________________________________________________________________</w:t>
      </w:r>
    </w:p>
    <w:p w14:paraId="55CB24AC" w14:textId="77777777" w:rsidR="001772CD" w:rsidRDefault="001772CD" w:rsidP="001772CD">
      <w:r>
        <w:t>_____________________________________________________________________________________</w:t>
      </w:r>
    </w:p>
    <w:p w14:paraId="6D4ABE5D" w14:textId="77777777" w:rsidR="001772CD" w:rsidRDefault="001772CD" w:rsidP="001772CD">
      <w:r>
        <w:t>_____________________________________________________________________________________</w:t>
      </w:r>
    </w:p>
    <w:p w14:paraId="6775D47E" w14:textId="77777777" w:rsidR="001772CD" w:rsidRDefault="001772CD" w:rsidP="001772CD">
      <w:r>
        <w:t>_____________________________________________________________________________________</w:t>
      </w:r>
    </w:p>
    <w:p w14:paraId="2E65D664" w14:textId="77777777" w:rsidR="001772CD" w:rsidRDefault="001772CD" w:rsidP="001772CD">
      <w:r>
        <w:t>_____________________________________________________________________________________</w:t>
      </w:r>
    </w:p>
    <w:p w14:paraId="13DE9465" w14:textId="77777777" w:rsidR="001772CD" w:rsidRDefault="001772CD" w:rsidP="001772CD">
      <w:r>
        <w:t>_____________________________________________________________________________________</w:t>
      </w:r>
    </w:p>
    <w:p w14:paraId="5CEFA6E7" w14:textId="77777777" w:rsidR="001772CD" w:rsidRDefault="001772CD" w:rsidP="001772CD">
      <w:r>
        <w:t>_____________________________________________________________________________________</w:t>
      </w:r>
    </w:p>
    <w:p w14:paraId="70E2DF4E" w14:textId="77777777" w:rsidR="001772CD" w:rsidRDefault="001772CD" w:rsidP="001772CD">
      <w:r>
        <w:t>_____________________________________________________________________________________</w:t>
      </w:r>
    </w:p>
    <w:p w14:paraId="1D6B18FD" w14:textId="07E6F0E9" w:rsidR="001772CD" w:rsidRDefault="001772CD" w:rsidP="001772CD">
      <w:r>
        <w:t>____________________________________________________________________________________</w:t>
      </w:r>
    </w:p>
    <w:p w14:paraId="30AA5D68" w14:textId="77777777" w:rsidR="001772CD" w:rsidRDefault="001772CD" w:rsidP="001772CD">
      <w:r>
        <w:t>_____________________________________________________________________________________</w:t>
      </w:r>
    </w:p>
    <w:p w14:paraId="12CE1ACD" w14:textId="77777777" w:rsidR="001772CD" w:rsidRDefault="001772CD" w:rsidP="001772CD">
      <w:r>
        <w:t>_____________________________________________________________________________________</w:t>
      </w:r>
    </w:p>
    <w:p w14:paraId="7496F0CF" w14:textId="77777777" w:rsidR="00986597" w:rsidRDefault="00986597" w:rsidP="00986597">
      <w:r>
        <w:t>Property Owner Signature:</w:t>
      </w:r>
      <w:r>
        <w:tab/>
      </w:r>
      <w:r>
        <w:tab/>
      </w:r>
      <w:r>
        <w:tab/>
      </w:r>
      <w:r>
        <w:tab/>
      </w:r>
      <w:r>
        <w:tab/>
        <w:t>Date of Submission:</w:t>
      </w:r>
    </w:p>
    <w:p w14:paraId="5DA12FEE" w14:textId="1681B637" w:rsidR="0011156B" w:rsidRDefault="00986597" w:rsidP="0011156B">
      <w:r>
        <w:t>________________________________________________          ____________________________</w:t>
      </w:r>
    </w:p>
    <w:sectPr w:rsidR="00111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7152"/>
    <w:multiLevelType w:val="hybridMultilevel"/>
    <w:tmpl w:val="63F04C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C6F19"/>
    <w:multiLevelType w:val="hybridMultilevel"/>
    <w:tmpl w:val="C554A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A059A0"/>
    <w:multiLevelType w:val="hybridMultilevel"/>
    <w:tmpl w:val="45AC3E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51DEF"/>
    <w:multiLevelType w:val="hybridMultilevel"/>
    <w:tmpl w:val="454CC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0082C"/>
    <w:multiLevelType w:val="hybridMultilevel"/>
    <w:tmpl w:val="4148C1BE"/>
    <w:lvl w:ilvl="0" w:tplc="04090011">
      <w:start w:val="1"/>
      <w:numFmt w:val="decimal"/>
      <w:lvlText w:val="%1)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56B"/>
    <w:rsid w:val="0011156B"/>
    <w:rsid w:val="001772CD"/>
    <w:rsid w:val="001C5E5A"/>
    <w:rsid w:val="00336261"/>
    <w:rsid w:val="003D5A0D"/>
    <w:rsid w:val="00421433"/>
    <w:rsid w:val="00423B6B"/>
    <w:rsid w:val="00590D4B"/>
    <w:rsid w:val="00695823"/>
    <w:rsid w:val="007C0853"/>
    <w:rsid w:val="00843EA3"/>
    <w:rsid w:val="00986597"/>
    <w:rsid w:val="00A04422"/>
    <w:rsid w:val="00A41C30"/>
    <w:rsid w:val="00A41F45"/>
    <w:rsid w:val="00A71FEB"/>
    <w:rsid w:val="00AD595A"/>
    <w:rsid w:val="00B2601A"/>
    <w:rsid w:val="00B82EF8"/>
    <w:rsid w:val="00BF3D99"/>
    <w:rsid w:val="00DD0B58"/>
    <w:rsid w:val="00DE1B82"/>
    <w:rsid w:val="00E26497"/>
    <w:rsid w:val="00E70A22"/>
    <w:rsid w:val="00ED05E4"/>
    <w:rsid w:val="00F55627"/>
    <w:rsid w:val="00FA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AB397"/>
  <w15:chartTrackingRefBased/>
  <w15:docId w15:val="{AA0D991A-2B0A-4CC7-BC3F-2AEA86AE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156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115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865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FE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36261"/>
    <w:rPr>
      <w:color w:val="808080"/>
      <w:shd w:val="clear" w:color="auto" w:fill="E6E6E6"/>
    </w:rPr>
  </w:style>
  <w:style w:type="paragraph" w:customStyle="1" w:styleId="ox-5fe9df321d-msonormal">
    <w:name w:val="ox-5fe9df321d-msonormal"/>
    <w:basedOn w:val="Normal"/>
    <w:rsid w:val="00336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4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77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90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78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01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hathorn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Sweeney</dc:creator>
  <cp:keywords/>
  <dc:description/>
  <cp:lastModifiedBy>D S</cp:lastModifiedBy>
  <cp:revision>8</cp:revision>
  <cp:lastPrinted>2020-07-26T17:46:00Z</cp:lastPrinted>
  <dcterms:created xsi:type="dcterms:W3CDTF">2020-07-26T17:47:00Z</dcterms:created>
  <dcterms:modified xsi:type="dcterms:W3CDTF">2022-02-10T15:29:00Z</dcterms:modified>
</cp:coreProperties>
</file>